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08" w:rsidRDefault="00C0190E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b/>
          <w:sz w:val="32"/>
          <w:szCs w:val="32"/>
        </w:rPr>
        <w:t>人才招聘系统联系中心回执表</w:t>
      </w:r>
    </w:p>
    <w:bookmarkEnd w:id="0"/>
    <w:p w:rsidR="00080108" w:rsidRDefault="00080108">
      <w:pPr>
        <w:spacing w:line="500" w:lineRule="exact"/>
        <w:ind w:leftChars="684" w:left="2276" w:hangingChars="350" w:hanging="840"/>
        <w:rPr>
          <w:rFonts w:asciiTheme="minorEastAsia" w:hAnsiTheme="minorEastAsia"/>
          <w:sz w:val="24"/>
          <w:szCs w:val="24"/>
        </w:rPr>
      </w:pPr>
    </w:p>
    <w:tbl>
      <w:tblPr>
        <w:tblW w:w="9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5"/>
        <w:gridCol w:w="658"/>
        <w:gridCol w:w="2918"/>
        <w:gridCol w:w="997"/>
        <w:gridCol w:w="3343"/>
      </w:tblGrid>
      <w:tr w:rsidR="00080108" w:rsidTr="0069125E">
        <w:trPr>
          <w:trHeight w:val="494"/>
        </w:trPr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164"/>
        </w:trPr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725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592"/>
        </w:trPr>
        <w:tc>
          <w:tcPr>
            <w:tcW w:w="195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单位网址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108" w:rsidRDefault="00C0190E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2404"/>
        </w:trPr>
        <w:tc>
          <w:tcPr>
            <w:tcW w:w="195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单位介绍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>
            <w:pPr>
              <w:spacing w:line="500" w:lineRule="exact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125E" w:rsidRDefault="0069125E" w:rsidP="0069125E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707"/>
        </w:trPr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523"/>
        </w:trPr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  Q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420"/>
        </w:trPr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联络人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486"/>
        </w:trPr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  Q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080108">
            <w:pPr>
              <w:spacing w:line="5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0108" w:rsidTr="0069125E">
        <w:trPr>
          <w:trHeight w:val="2041"/>
        </w:trPr>
        <w:tc>
          <w:tcPr>
            <w:tcW w:w="12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108" w:rsidRDefault="00C0190E">
            <w:pPr>
              <w:spacing w:line="400" w:lineRule="exact"/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收</w:t>
            </w:r>
          </w:p>
          <w:p w:rsidR="00080108" w:rsidRDefault="00C0190E">
            <w:pPr>
              <w:spacing w:line="400" w:lineRule="exact"/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款</w:t>
            </w:r>
          </w:p>
          <w:p w:rsidR="00080108" w:rsidRDefault="00C0190E">
            <w:pPr>
              <w:spacing w:line="400" w:lineRule="exact"/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账</w:t>
            </w:r>
          </w:p>
          <w:p w:rsidR="00080108" w:rsidRDefault="00C0190E">
            <w:pPr>
              <w:spacing w:line="400" w:lineRule="exact"/>
              <w:ind w:firstLineChars="250"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</w:t>
            </w:r>
          </w:p>
        </w:tc>
        <w:tc>
          <w:tcPr>
            <w:tcW w:w="7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080108" w:rsidRDefault="00C0190E">
            <w:pPr>
              <w:spacing w:line="400" w:lineRule="exact"/>
              <w:ind w:firstLineChars="98" w:firstLine="23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户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名：</w:t>
            </w:r>
            <w:r w:rsidR="0069125E" w:rsidRPr="0069125E">
              <w:rPr>
                <w:rFonts w:ascii="宋体" w:eastAsia="宋体" w:hAnsi="宋体" w:cs="Times New Roman" w:hint="eastAsia"/>
                <w:sz w:val="24"/>
                <w:szCs w:val="24"/>
              </w:rPr>
              <w:t>北京国华人才测评技术中心</w:t>
            </w:r>
          </w:p>
          <w:p w:rsidR="00080108" w:rsidRDefault="00C0190E">
            <w:pPr>
              <w:spacing w:line="400" w:lineRule="exact"/>
              <w:ind w:firstLineChars="98" w:firstLine="236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账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号：</w:t>
            </w:r>
            <w:r w:rsidR="0069125E" w:rsidRPr="0069125E">
              <w:rPr>
                <w:rFonts w:ascii="宋体" w:eastAsia="宋体" w:hAnsi="宋体" w:cs="Times New Roman"/>
                <w:sz w:val="24"/>
                <w:szCs w:val="24"/>
              </w:rPr>
              <w:t>1111 1801 0400 29081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</w:p>
          <w:p w:rsidR="00080108" w:rsidRDefault="00C0190E">
            <w:pPr>
              <w:spacing w:line="400" w:lineRule="exact"/>
              <w:ind w:firstLineChars="98" w:firstLine="2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开户行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69125E" w:rsidRPr="0069125E">
              <w:rPr>
                <w:rFonts w:ascii="宋体" w:eastAsia="宋体" w:hAnsi="宋体" w:cs="Times New Roman" w:hint="eastAsia"/>
                <w:sz w:val="24"/>
                <w:szCs w:val="24"/>
              </w:rPr>
              <w:t>中国农业银行红星支行</w:t>
            </w:r>
          </w:p>
        </w:tc>
      </w:tr>
    </w:tbl>
    <w:p w:rsidR="00080108" w:rsidRDefault="00C0190E" w:rsidP="0069125E">
      <w:pPr>
        <w:spacing w:line="500" w:lineRule="exact"/>
        <w:ind w:firstLineChars="196" w:firstLine="4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color w:val="FF0000"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填写回执表后可以将其发送至</w:t>
      </w:r>
      <w:r>
        <w:rPr>
          <w:rFonts w:asciiTheme="minorEastAsia" w:hAnsiTheme="minorEastAsia" w:hint="eastAsia"/>
          <w:sz w:val="24"/>
          <w:szCs w:val="24"/>
        </w:rPr>
        <w:t>chct010@126.com</w:t>
      </w:r>
      <w:r>
        <w:rPr>
          <w:rFonts w:asciiTheme="minorEastAsia" w:hAnsiTheme="minorEastAsia" w:hint="eastAsia"/>
          <w:sz w:val="24"/>
          <w:szCs w:val="24"/>
        </w:rPr>
        <w:t>邮箱。</w:t>
      </w:r>
    </w:p>
    <w:p w:rsidR="00080108" w:rsidRDefault="00C0190E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联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系</w:t>
      </w:r>
      <w:r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sz w:val="24"/>
          <w:szCs w:val="24"/>
        </w:rPr>
        <w:t>人：</w:t>
      </w:r>
      <w:r w:rsidR="0069125E">
        <w:rPr>
          <w:rFonts w:asciiTheme="minorEastAsia" w:hAnsiTheme="minorEastAsia" w:hint="eastAsia"/>
          <w:sz w:val="24"/>
          <w:szCs w:val="24"/>
        </w:rPr>
        <w:t xml:space="preserve">王梦竹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咨询</w:t>
      </w:r>
      <w:r>
        <w:rPr>
          <w:rFonts w:ascii="宋体" w:eastAsia="宋体" w:hAnsi="宋体" w:cs="Times New Roman" w:hint="eastAsia"/>
          <w:sz w:val="24"/>
          <w:szCs w:val="24"/>
        </w:rPr>
        <w:t>电话：</w:t>
      </w:r>
      <w:r>
        <w:rPr>
          <w:rFonts w:ascii="宋体" w:eastAsia="宋体" w:hAnsi="宋体" w:cs="Times New Roman" w:hint="eastAsia"/>
          <w:sz w:val="24"/>
          <w:szCs w:val="24"/>
        </w:rPr>
        <w:t xml:space="preserve">400-0910-177  </w:t>
      </w:r>
    </w:p>
    <w:sectPr w:rsidR="00080108" w:rsidSect="00080108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0E" w:rsidRDefault="00C0190E" w:rsidP="0069125E">
      <w:r>
        <w:separator/>
      </w:r>
    </w:p>
  </w:endnote>
  <w:endnote w:type="continuationSeparator" w:id="1">
    <w:p w:rsidR="00C0190E" w:rsidRDefault="00C0190E" w:rsidP="0069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default"/>
    <w:sig w:usb0="00000000" w:usb1="00000000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0E" w:rsidRDefault="00C0190E" w:rsidP="0069125E">
      <w:r>
        <w:separator/>
      </w:r>
    </w:p>
  </w:footnote>
  <w:footnote w:type="continuationSeparator" w:id="1">
    <w:p w:rsidR="00C0190E" w:rsidRDefault="00C0190E" w:rsidP="00691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106"/>
    <w:rsid w:val="00052FBA"/>
    <w:rsid w:val="00080108"/>
    <w:rsid w:val="00092A26"/>
    <w:rsid w:val="00095975"/>
    <w:rsid w:val="000D2482"/>
    <w:rsid w:val="000D6004"/>
    <w:rsid w:val="000F1344"/>
    <w:rsid w:val="000F2B77"/>
    <w:rsid w:val="00130EAE"/>
    <w:rsid w:val="001A1C42"/>
    <w:rsid w:val="001E46EB"/>
    <w:rsid w:val="001E6632"/>
    <w:rsid w:val="00283E3F"/>
    <w:rsid w:val="00284EE3"/>
    <w:rsid w:val="002965C3"/>
    <w:rsid w:val="002C509C"/>
    <w:rsid w:val="0034427C"/>
    <w:rsid w:val="00356B1C"/>
    <w:rsid w:val="003646FB"/>
    <w:rsid w:val="00367D20"/>
    <w:rsid w:val="003730A9"/>
    <w:rsid w:val="0040319B"/>
    <w:rsid w:val="00410F27"/>
    <w:rsid w:val="00427771"/>
    <w:rsid w:val="0044290B"/>
    <w:rsid w:val="004A0B17"/>
    <w:rsid w:val="004A7C4F"/>
    <w:rsid w:val="004C0C46"/>
    <w:rsid w:val="004F11F8"/>
    <w:rsid w:val="00567435"/>
    <w:rsid w:val="005967FB"/>
    <w:rsid w:val="005E37BF"/>
    <w:rsid w:val="005F4AD2"/>
    <w:rsid w:val="00604EE2"/>
    <w:rsid w:val="0064417D"/>
    <w:rsid w:val="00667377"/>
    <w:rsid w:val="0069125E"/>
    <w:rsid w:val="006C3730"/>
    <w:rsid w:val="006F2898"/>
    <w:rsid w:val="00711476"/>
    <w:rsid w:val="007239FB"/>
    <w:rsid w:val="00735037"/>
    <w:rsid w:val="00761841"/>
    <w:rsid w:val="00785413"/>
    <w:rsid w:val="007B12FA"/>
    <w:rsid w:val="007B4B0E"/>
    <w:rsid w:val="007D546E"/>
    <w:rsid w:val="007F354E"/>
    <w:rsid w:val="00820E74"/>
    <w:rsid w:val="00843ACB"/>
    <w:rsid w:val="00892D86"/>
    <w:rsid w:val="009254A1"/>
    <w:rsid w:val="00934407"/>
    <w:rsid w:val="00970122"/>
    <w:rsid w:val="009D73BC"/>
    <w:rsid w:val="00A5126D"/>
    <w:rsid w:val="00A51797"/>
    <w:rsid w:val="00AA73E5"/>
    <w:rsid w:val="00AD5106"/>
    <w:rsid w:val="00B15F24"/>
    <w:rsid w:val="00B403C1"/>
    <w:rsid w:val="00B4644D"/>
    <w:rsid w:val="00B74C8F"/>
    <w:rsid w:val="00BB1A02"/>
    <w:rsid w:val="00C0190E"/>
    <w:rsid w:val="00C84C65"/>
    <w:rsid w:val="00C9615E"/>
    <w:rsid w:val="00CF007D"/>
    <w:rsid w:val="00CF5716"/>
    <w:rsid w:val="00D20CD0"/>
    <w:rsid w:val="00D544E5"/>
    <w:rsid w:val="00DF09BE"/>
    <w:rsid w:val="00E062DA"/>
    <w:rsid w:val="00E16BFC"/>
    <w:rsid w:val="00E46621"/>
    <w:rsid w:val="00E56B6A"/>
    <w:rsid w:val="00EA4AD0"/>
    <w:rsid w:val="00EE44B0"/>
    <w:rsid w:val="00F01508"/>
    <w:rsid w:val="00F44B8D"/>
    <w:rsid w:val="00F77AE5"/>
    <w:rsid w:val="00FA3D75"/>
    <w:rsid w:val="00FF2E84"/>
    <w:rsid w:val="00FF7A19"/>
    <w:rsid w:val="064C03DF"/>
    <w:rsid w:val="072615AB"/>
    <w:rsid w:val="0B714E2D"/>
    <w:rsid w:val="0B7B6B9B"/>
    <w:rsid w:val="0BD610FB"/>
    <w:rsid w:val="0C785F38"/>
    <w:rsid w:val="0DFA72CE"/>
    <w:rsid w:val="13FD0C3A"/>
    <w:rsid w:val="16BC79B5"/>
    <w:rsid w:val="1DA442E0"/>
    <w:rsid w:val="1DFB2D52"/>
    <w:rsid w:val="201344D9"/>
    <w:rsid w:val="2259491F"/>
    <w:rsid w:val="24C852B1"/>
    <w:rsid w:val="28971FF8"/>
    <w:rsid w:val="31CD1F8F"/>
    <w:rsid w:val="388B544A"/>
    <w:rsid w:val="392F4A92"/>
    <w:rsid w:val="3F036F8D"/>
    <w:rsid w:val="416F7BC1"/>
    <w:rsid w:val="45335867"/>
    <w:rsid w:val="53743DEF"/>
    <w:rsid w:val="53FC4E19"/>
    <w:rsid w:val="573F2166"/>
    <w:rsid w:val="59521CF5"/>
    <w:rsid w:val="5A504C59"/>
    <w:rsid w:val="601A5448"/>
    <w:rsid w:val="62863A7D"/>
    <w:rsid w:val="71D7099C"/>
    <w:rsid w:val="75BE5483"/>
    <w:rsid w:val="7CE8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80108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080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0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08010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080108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801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0108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08010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李戈夫</dc:creator>
  <cp:lastModifiedBy>User</cp:lastModifiedBy>
  <cp:revision>83</cp:revision>
  <cp:lastPrinted>2016-06-07T07:36:00Z</cp:lastPrinted>
  <dcterms:created xsi:type="dcterms:W3CDTF">2016-05-19T04:28:00Z</dcterms:created>
  <dcterms:modified xsi:type="dcterms:W3CDTF">2016-11-28T05:06:00Z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